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A194" w14:textId="77777777" w:rsidR="0043489D" w:rsidRDefault="001E144D" w:rsidP="001E144D">
      <w:pPr>
        <w:rPr>
          <w:b/>
        </w:rPr>
      </w:pPr>
      <w:r>
        <w:rPr>
          <w:b/>
        </w:rPr>
        <w:t>Design Specs</w:t>
      </w:r>
    </w:p>
    <w:p w14:paraId="036B8FC6" w14:textId="77777777" w:rsidR="001E144D" w:rsidRDefault="001E144D" w:rsidP="001E144D"/>
    <w:p w14:paraId="50774CB6" w14:textId="078C1BBE" w:rsidR="00A5492C" w:rsidRPr="00A5492C" w:rsidRDefault="00FB13B6" w:rsidP="00A5492C">
      <w:pPr>
        <w:rPr>
          <w:b/>
        </w:rPr>
      </w:pPr>
      <w:r>
        <w:rPr>
          <w:b/>
        </w:rPr>
        <w:t>Requirements</w:t>
      </w:r>
    </w:p>
    <w:p w14:paraId="2F1EF9D2" w14:textId="2204DEE5" w:rsidR="00915767" w:rsidRDefault="00A5492C" w:rsidP="001E144D">
      <w:r>
        <w:t>One of the important things is to create a clear and consistent set of design elements on the site.  The final design w</w:t>
      </w:r>
      <w:r w:rsidR="00AA5809">
        <w:t>ill need to be</w:t>
      </w:r>
      <w:r w:rsidR="008E19E2">
        <w:t xml:space="preserve"> integrated into </w:t>
      </w:r>
      <w:proofErr w:type="spellStart"/>
      <w:r w:rsidR="008E19E2">
        <w:t>SmartJoBboard</w:t>
      </w:r>
      <w:proofErr w:type="spellEnd"/>
      <w:r w:rsidR="008E19E2">
        <w:t xml:space="preserve"> (</w:t>
      </w:r>
      <w:r w:rsidR="00026933">
        <w:t xml:space="preserve">demo: </w:t>
      </w:r>
      <w:hyperlink r:id="rId6" w:history="1">
        <w:r w:rsidR="00026933" w:rsidRPr="001E5537">
          <w:rPr>
            <w:rStyle w:val="Hyperlink"/>
          </w:rPr>
          <w:t>http://www.smartjobboard.com/demo/?theme=OfficeView</w:t>
        </w:r>
      </w:hyperlink>
      <w:r w:rsidR="00026933">
        <w:t xml:space="preserve"> and </w:t>
      </w:r>
      <w:r w:rsidR="00C43557">
        <w:t xml:space="preserve">breakdown of design elements: </w:t>
      </w:r>
      <w:hyperlink r:id="rId7" w:history="1">
        <w:r w:rsidR="00C43557" w:rsidRPr="001E5537">
          <w:rPr>
            <w:rStyle w:val="Hyperlink"/>
          </w:rPr>
          <w:t>http://www.smartjobboard.com/wiki/Front-end_Pages</w:t>
        </w:r>
      </w:hyperlink>
      <w:r w:rsidR="00C43557">
        <w:t>)</w:t>
      </w:r>
      <w:r w:rsidR="001868E5">
        <w:t xml:space="preserve"> </w:t>
      </w:r>
    </w:p>
    <w:p w14:paraId="011995A8" w14:textId="4D8EF72B" w:rsidR="008A2E61" w:rsidRDefault="008A2E61" w:rsidP="001E144D">
      <w:r>
        <w:br/>
        <w:t>Calls to action in the design are really important.  I want to try and get as many visitors a) uploading their CV</w:t>
      </w:r>
    </w:p>
    <w:p w14:paraId="545C0916" w14:textId="77777777" w:rsidR="00D56B76" w:rsidRDefault="00D56B76" w:rsidP="001E144D"/>
    <w:p w14:paraId="31212517" w14:textId="76057CA0" w:rsidR="0084696D" w:rsidRDefault="00D56B76" w:rsidP="001E144D">
      <w:r>
        <w:t>I’d like for you to design a home page and an internal page.  This internal page will contain generic design elements (</w:t>
      </w:r>
      <w:proofErr w:type="spellStart"/>
      <w:r>
        <w:t>eg</w:t>
      </w:r>
      <w:proofErr w:type="spellEnd"/>
      <w:r>
        <w:t xml:space="preserve"> tables, text boxes) that can be manipulated to display everything else of the site.</w:t>
      </w:r>
      <w:r w:rsidR="00BD57CA">
        <w:t xml:space="preserve">  This should be just a case of using largely the same elements on the front page.</w:t>
      </w:r>
    </w:p>
    <w:p w14:paraId="6556B96C" w14:textId="77777777" w:rsidR="00D56B76" w:rsidRDefault="00D56B76" w:rsidP="001E144D"/>
    <w:p w14:paraId="1BE63EF1" w14:textId="6B095ED1" w:rsidR="00DB3432" w:rsidRDefault="00DB3432" w:rsidP="001E144D">
      <w:pPr>
        <w:rPr>
          <w:i/>
        </w:rPr>
      </w:pPr>
      <w:r>
        <w:rPr>
          <w:i/>
        </w:rPr>
        <w:t>Home page</w:t>
      </w:r>
    </w:p>
    <w:p w14:paraId="6E86C0C9" w14:textId="77777777" w:rsidR="00AF7628" w:rsidRDefault="00AF7628" w:rsidP="001E144D">
      <w:pPr>
        <w:rPr>
          <w:i/>
        </w:rPr>
      </w:pPr>
    </w:p>
    <w:p w14:paraId="429EC7EB" w14:textId="73E130DE" w:rsidR="00AF7628" w:rsidRPr="00AF7628" w:rsidRDefault="00AF7628" w:rsidP="001E144D">
      <w:r>
        <w:t>Column 1</w:t>
      </w:r>
    </w:p>
    <w:p w14:paraId="5249708F" w14:textId="196E9AA9" w:rsidR="00AF7628" w:rsidRDefault="00AF7628" w:rsidP="00AF7628">
      <w:pPr>
        <w:pStyle w:val="ListParagraph"/>
        <w:numPr>
          <w:ilvl w:val="0"/>
          <w:numId w:val="7"/>
        </w:numPr>
      </w:pPr>
      <w:r>
        <w:t>Logo (detailed below) and ad banner</w:t>
      </w:r>
    </w:p>
    <w:p w14:paraId="23E06360" w14:textId="21188599" w:rsidR="00AC0742" w:rsidRDefault="00FB13B6" w:rsidP="00AF7628">
      <w:pPr>
        <w:pStyle w:val="ListParagraph"/>
        <w:numPr>
          <w:ilvl w:val="0"/>
          <w:numId w:val="7"/>
        </w:numPr>
      </w:pPr>
      <w:proofErr w:type="spellStart"/>
      <w:r>
        <w:t>Nav</w:t>
      </w:r>
      <w:proofErr w:type="spellEnd"/>
      <w:r>
        <w:t xml:space="preserve">: </w:t>
      </w:r>
      <w:r w:rsidR="00ED3157">
        <w:t xml:space="preserve">Home </w:t>
      </w:r>
      <w:r w:rsidR="00AC0742">
        <w:t>| Jobs | Account | Register | News &amp; Insight | Graduates | Recruiters</w:t>
      </w:r>
      <w:r w:rsidR="000C4BD6">
        <w:t xml:space="preserve"> | About</w:t>
      </w:r>
    </w:p>
    <w:p w14:paraId="7413974B" w14:textId="5861D155" w:rsidR="00AC0742" w:rsidRDefault="00AC0742" w:rsidP="00AF7628">
      <w:pPr>
        <w:pStyle w:val="ListParagraph"/>
        <w:numPr>
          <w:ilvl w:val="0"/>
          <w:numId w:val="7"/>
        </w:numPr>
      </w:pPr>
      <w:proofErr w:type="spellStart"/>
      <w:r>
        <w:t>Subnav</w:t>
      </w:r>
      <w:proofErr w:type="spellEnd"/>
      <w:r>
        <w:t>: [Jobs &gt;&gt; Advanced Job Search | Companies], [Accou</w:t>
      </w:r>
      <w:r w:rsidR="00AF7628">
        <w:t>nt &gt;&gt; Login | Post Resume</w:t>
      </w:r>
      <w:r>
        <w:t xml:space="preserve"> | </w:t>
      </w:r>
      <w:r w:rsidR="00AF7628">
        <w:t>Alerts | Settings], [Recruiters &gt;&gt; Login | Search Resumes | Advertising &amp; Branding Solutions]</w:t>
      </w:r>
    </w:p>
    <w:p w14:paraId="451B522D" w14:textId="65BDDDE6" w:rsidR="00ED3157" w:rsidRDefault="00ED3157" w:rsidP="00AF7628">
      <w:pPr>
        <w:pStyle w:val="ListParagraph"/>
        <w:numPr>
          <w:ilvl w:val="0"/>
          <w:numId w:val="7"/>
        </w:numPr>
      </w:pPr>
      <w:r>
        <w:t xml:space="preserve">Username </w:t>
      </w:r>
      <w:r w:rsidR="00D56B76">
        <w:t>text</w:t>
      </w:r>
      <w:r>
        <w:t xml:space="preserve">box, password </w:t>
      </w:r>
      <w:r w:rsidR="00D56B76">
        <w:t>text</w:t>
      </w:r>
      <w:r>
        <w:t>box and “sign in” button</w:t>
      </w:r>
    </w:p>
    <w:p w14:paraId="74B5CD88" w14:textId="361AAE95" w:rsidR="00D56B76" w:rsidRDefault="00D56B76" w:rsidP="00AF7628">
      <w:pPr>
        <w:pStyle w:val="ListParagraph"/>
        <w:numPr>
          <w:ilvl w:val="0"/>
          <w:numId w:val="7"/>
        </w:numPr>
      </w:pPr>
      <w:r>
        <w:t>Quick Search: Ke</w:t>
      </w:r>
      <w:r w:rsidR="00AF7628">
        <w:t xml:space="preserve">yword textbox, Location textbox, </w:t>
      </w:r>
      <w:r>
        <w:t>Type (Contract, Permanent checkboxes), ‘Search’ button, ‘Advanced Search’ textbox with direction arrows</w:t>
      </w:r>
    </w:p>
    <w:p w14:paraId="7D8B9731" w14:textId="54B52E75" w:rsidR="00AF7628" w:rsidRDefault="00AF7628" w:rsidP="00AF7628">
      <w:pPr>
        <w:pStyle w:val="ListParagraph"/>
        <w:numPr>
          <w:ilvl w:val="0"/>
          <w:numId w:val="7"/>
        </w:numPr>
      </w:pPr>
      <w:r>
        <w:t>List of job categories</w:t>
      </w:r>
    </w:p>
    <w:p w14:paraId="0FF7CD5C" w14:textId="0E92DF37" w:rsidR="00AF7628" w:rsidRDefault="00632A74" w:rsidP="00DF67E6">
      <w:pPr>
        <w:pStyle w:val="ListParagraph"/>
        <w:numPr>
          <w:ilvl w:val="0"/>
          <w:numId w:val="7"/>
        </w:numPr>
      </w:pPr>
      <w:r>
        <w:t xml:space="preserve">Sponsored </w:t>
      </w:r>
      <w:r w:rsidR="00AF7628">
        <w:t>jobs</w:t>
      </w:r>
      <w:r>
        <w:t xml:space="preserve"> title, with list of up to </w:t>
      </w:r>
      <w:proofErr w:type="gramStart"/>
      <w:r>
        <w:t>10 featured</w:t>
      </w:r>
      <w:proofErr w:type="gramEnd"/>
      <w:r>
        <w:t xml:space="preserve"> jobs with Company name and Location.</w:t>
      </w:r>
    </w:p>
    <w:p w14:paraId="513FA74B" w14:textId="77777777" w:rsidR="00DF67E6" w:rsidRDefault="00DF67E6" w:rsidP="00DF67E6"/>
    <w:p w14:paraId="6A4D1EE6" w14:textId="4C43A9FD" w:rsidR="00DF67E6" w:rsidRDefault="00DF67E6" w:rsidP="00DF67E6">
      <w:r>
        <w:t>Column 2</w:t>
      </w:r>
    </w:p>
    <w:p w14:paraId="2BA74D0D" w14:textId="42E4BEAA" w:rsidR="00DF67E6" w:rsidRDefault="00DF67E6" w:rsidP="00DF67E6">
      <w:pPr>
        <w:pStyle w:val="ListParagraph"/>
        <w:numPr>
          <w:ilvl w:val="0"/>
          <w:numId w:val="9"/>
        </w:numPr>
      </w:pPr>
      <w:r>
        <w:t>Latest News &amp; Insight</w:t>
      </w:r>
      <w:r w:rsidR="00632A74">
        <w:t xml:space="preserve">.  List of the latest 5 titles from the </w:t>
      </w:r>
      <w:proofErr w:type="spellStart"/>
      <w:r w:rsidR="00632A74">
        <w:t>Wordpress</w:t>
      </w:r>
      <w:proofErr w:type="spellEnd"/>
      <w:r w:rsidR="00632A74">
        <w:t xml:space="preserve"> blog and link: “More articles”.</w:t>
      </w:r>
    </w:p>
    <w:p w14:paraId="7C75B191" w14:textId="3E997765" w:rsidR="00DF67E6" w:rsidRDefault="00DF67E6" w:rsidP="00DF67E6">
      <w:pPr>
        <w:pStyle w:val="ListParagraph"/>
        <w:numPr>
          <w:ilvl w:val="0"/>
          <w:numId w:val="9"/>
        </w:numPr>
      </w:pPr>
      <w:r>
        <w:t>Email Job Alerts box with arrow or ‘go’ button</w:t>
      </w:r>
    </w:p>
    <w:p w14:paraId="5D8A21F9" w14:textId="7DD4653A" w:rsidR="00DF67E6" w:rsidRDefault="00DF67E6" w:rsidP="00DF67E6">
      <w:pPr>
        <w:pStyle w:val="ListParagraph"/>
        <w:numPr>
          <w:ilvl w:val="0"/>
          <w:numId w:val="9"/>
        </w:numPr>
      </w:pPr>
      <w:r>
        <w:t xml:space="preserve">‘Why </w:t>
      </w:r>
      <w:proofErr w:type="spellStart"/>
      <w:r>
        <w:t>CareersInData</w:t>
      </w:r>
      <w:proofErr w:type="spellEnd"/>
      <w:r>
        <w:t xml:space="preserve">?” </w:t>
      </w:r>
    </w:p>
    <w:p w14:paraId="583C4DE4" w14:textId="7D66D1C3" w:rsidR="00DF67E6" w:rsidRDefault="00DF67E6" w:rsidP="00DF67E6">
      <w:pPr>
        <w:pStyle w:val="ListParagraph"/>
        <w:numPr>
          <w:ilvl w:val="1"/>
          <w:numId w:val="9"/>
        </w:numPr>
      </w:pPr>
      <w:r>
        <w:t xml:space="preserve">Jobseekers sub-headline, with three listed bullet points and “Register to </w:t>
      </w:r>
    </w:p>
    <w:p w14:paraId="6C8A2BCF" w14:textId="0DF2FBFC" w:rsidR="00DF67E6" w:rsidRDefault="00DF67E6" w:rsidP="00DF67E6">
      <w:pPr>
        <w:pStyle w:val="ListParagraph"/>
        <w:numPr>
          <w:ilvl w:val="1"/>
          <w:numId w:val="9"/>
        </w:numPr>
      </w:pPr>
      <w:r>
        <w:t>Recruiters sub-headline, with three listed bullet points and “Register to</w:t>
      </w:r>
    </w:p>
    <w:p w14:paraId="17CF5296" w14:textId="660E9D93" w:rsidR="00DF67E6" w:rsidRDefault="00DF67E6" w:rsidP="00DF67E6">
      <w:pPr>
        <w:pStyle w:val="ListParagraph"/>
        <w:numPr>
          <w:ilvl w:val="0"/>
          <w:numId w:val="9"/>
        </w:numPr>
      </w:pPr>
      <w:r>
        <w:t>Featured Partner headline, beneath: 300 x 250px ad</w:t>
      </w:r>
    </w:p>
    <w:p w14:paraId="6807F871" w14:textId="77777777" w:rsidR="00850408" w:rsidRDefault="00850408" w:rsidP="00850408"/>
    <w:p w14:paraId="051A9222" w14:textId="211BA6D2" w:rsidR="00850408" w:rsidRDefault="00850408" w:rsidP="00850408">
      <w:r>
        <w:t>Column 3</w:t>
      </w:r>
    </w:p>
    <w:p w14:paraId="6764CD0F" w14:textId="78052678" w:rsidR="00850408" w:rsidRDefault="007D5F54" w:rsidP="00850408">
      <w:pPr>
        <w:pStyle w:val="ListParagraph"/>
        <w:numPr>
          <w:ilvl w:val="0"/>
          <w:numId w:val="10"/>
        </w:numPr>
      </w:pPr>
      <w:r>
        <w:t xml:space="preserve">Post your resume box, with arrow as call to action.  Different </w:t>
      </w:r>
      <w:proofErr w:type="spellStart"/>
      <w:r>
        <w:t>colour</w:t>
      </w:r>
      <w:proofErr w:type="spellEnd"/>
      <w:r>
        <w:t xml:space="preserve"> to </w:t>
      </w:r>
      <w:proofErr w:type="spellStart"/>
      <w:r>
        <w:t>emphasise</w:t>
      </w:r>
      <w:proofErr w:type="spellEnd"/>
      <w:r>
        <w:t>.</w:t>
      </w:r>
    </w:p>
    <w:p w14:paraId="03D9E04D" w14:textId="6EAC779C" w:rsidR="007D5F54" w:rsidRDefault="00632A74" w:rsidP="00850408">
      <w:pPr>
        <w:pStyle w:val="ListParagraph"/>
        <w:numPr>
          <w:ilvl w:val="0"/>
          <w:numId w:val="10"/>
        </w:numPr>
      </w:pPr>
      <w:r>
        <w:t>Recruiters box,</w:t>
      </w:r>
    </w:p>
    <w:p w14:paraId="4129764E" w14:textId="5B57C6AE" w:rsidR="00632A74" w:rsidRDefault="00632A74" w:rsidP="00632A74">
      <w:pPr>
        <w:pStyle w:val="ListParagraph"/>
        <w:numPr>
          <w:ilvl w:val="1"/>
          <w:numId w:val="10"/>
        </w:numPr>
      </w:pPr>
      <w:r>
        <w:lastRenderedPageBreak/>
        <w:t>Login</w:t>
      </w:r>
    </w:p>
    <w:p w14:paraId="5457D942" w14:textId="70D7282C" w:rsidR="00581561" w:rsidRDefault="00581561" w:rsidP="00632A74">
      <w:pPr>
        <w:pStyle w:val="ListParagraph"/>
        <w:numPr>
          <w:ilvl w:val="1"/>
          <w:numId w:val="10"/>
        </w:numPr>
      </w:pPr>
      <w:r>
        <w:t>Advertise</w:t>
      </w:r>
    </w:p>
    <w:p w14:paraId="092D22F6" w14:textId="409FBA94" w:rsidR="00581561" w:rsidRDefault="00581561" w:rsidP="00581561">
      <w:pPr>
        <w:pStyle w:val="ListParagraph"/>
        <w:numPr>
          <w:ilvl w:val="1"/>
          <w:numId w:val="10"/>
        </w:numPr>
      </w:pPr>
      <w:r>
        <w:t>Search Resumes</w:t>
      </w:r>
    </w:p>
    <w:p w14:paraId="4AC598EE" w14:textId="1988C226" w:rsidR="00581561" w:rsidRDefault="00581561" w:rsidP="00581561">
      <w:pPr>
        <w:pStyle w:val="ListParagraph"/>
        <w:numPr>
          <w:ilvl w:val="0"/>
          <w:numId w:val="10"/>
        </w:numPr>
      </w:pPr>
      <w:r>
        <w:t>Graduates</w:t>
      </w:r>
    </w:p>
    <w:p w14:paraId="07382890" w14:textId="01B62C73" w:rsidR="007D5F54" w:rsidRDefault="007D5F54" w:rsidP="00AB69D9">
      <w:pPr>
        <w:pStyle w:val="ListParagraph"/>
        <w:numPr>
          <w:ilvl w:val="0"/>
          <w:numId w:val="10"/>
        </w:numPr>
      </w:pPr>
      <w:r>
        <w:t>Twitter &amp; RSS feed image</w:t>
      </w:r>
    </w:p>
    <w:p w14:paraId="24F63540" w14:textId="77777777" w:rsidR="000C4BD6" w:rsidRDefault="000C4BD6" w:rsidP="000C4BD6"/>
    <w:p w14:paraId="232BCDDF" w14:textId="0877DFCC" w:rsidR="000C4BD6" w:rsidRDefault="000C4BD6" w:rsidP="000C4BD6">
      <w:r>
        <w:t xml:space="preserve">Bottom </w:t>
      </w:r>
      <w:proofErr w:type="spellStart"/>
      <w:r>
        <w:t>nav</w:t>
      </w:r>
      <w:proofErr w:type="spellEnd"/>
      <w:r>
        <w:t xml:space="preserve">: restates all elements of main </w:t>
      </w:r>
      <w:proofErr w:type="spellStart"/>
      <w:r>
        <w:t>nav</w:t>
      </w:r>
      <w:proofErr w:type="spellEnd"/>
      <w:r>
        <w:t xml:space="preserve"> bar, with the ability to add lists as shown in wireframe.</w:t>
      </w:r>
    </w:p>
    <w:p w14:paraId="51FD8AB6" w14:textId="77777777" w:rsidR="009C5EA9" w:rsidRDefault="009C5EA9" w:rsidP="000C4BD6"/>
    <w:p w14:paraId="71E4EA96" w14:textId="6DAE1E2B" w:rsidR="009C5EA9" w:rsidRDefault="009C5EA9" w:rsidP="000C4BD6">
      <w:pPr>
        <w:rPr>
          <w:i/>
        </w:rPr>
      </w:pPr>
      <w:r>
        <w:rPr>
          <w:i/>
        </w:rPr>
        <w:t>Internal page:</w:t>
      </w:r>
    </w:p>
    <w:p w14:paraId="2C406943" w14:textId="77777777" w:rsidR="00452A84" w:rsidRDefault="00452A84" w:rsidP="006F071F">
      <w:pPr>
        <w:rPr>
          <w:i/>
        </w:rPr>
      </w:pPr>
    </w:p>
    <w:p w14:paraId="2785EA82" w14:textId="1ED8796C" w:rsidR="007945AF" w:rsidRDefault="009C5EA9" w:rsidP="006F071F">
      <w:r>
        <w:t>Idea is to replace all content in Column 1</w:t>
      </w:r>
      <w:r w:rsidR="00452A84">
        <w:t xml:space="preserve"> and Column 2, leaving Column 3.  All the styles, design elements and boxes from the main page need to be used and simply restructured.</w:t>
      </w:r>
    </w:p>
    <w:p w14:paraId="209723FD" w14:textId="77777777" w:rsidR="002B3558" w:rsidRDefault="002B3558" w:rsidP="000C4BD6"/>
    <w:p w14:paraId="4B284ACA" w14:textId="77777777" w:rsidR="002B3558" w:rsidRDefault="002B3558" w:rsidP="000C4BD6">
      <w:r>
        <w:t>The internal page will need to hold elements capable of displaying:</w:t>
      </w:r>
    </w:p>
    <w:p w14:paraId="694B38FE" w14:textId="41D09B7B" w:rsidR="002B3558" w:rsidRDefault="002B3558" w:rsidP="000C4BD6">
      <w:r>
        <w:t>Job Search results (</w:t>
      </w:r>
      <w:hyperlink r:id="rId8" w:history="1">
        <w:r w:rsidRPr="001E5537">
          <w:rPr>
            <w:rStyle w:val="Hyperlink"/>
          </w:rPr>
          <w:t>http://www.everysapjob.com/browse_by_category/BI/</w:t>
        </w:r>
      </w:hyperlink>
      <w:r>
        <w:t>)</w:t>
      </w:r>
    </w:p>
    <w:p w14:paraId="42D95ECA" w14:textId="345AC3D8" w:rsidR="002B3558" w:rsidRDefault="002B3558" w:rsidP="000C4BD6">
      <w:r>
        <w:t>Job display results (</w:t>
      </w:r>
      <w:hyperlink r:id="rId9" w:history="1">
        <w:r w:rsidRPr="001E5537">
          <w:rPr>
            <w:rStyle w:val="Hyperlink"/>
          </w:rPr>
          <w:t>http://www.everysapjob.com/display_job/521415/SAP_BI_Business_Objects_&amp;_ABAP_Specialist.html?searchId=1323302038&amp;page=1</w:t>
        </w:r>
      </w:hyperlink>
      <w:r>
        <w:t>)</w:t>
      </w:r>
    </w:p>
    <w:p w14:paraId="33BC2560" w14:textId="53F2A1F3" w:rsidR="00452A84" w:rsidRDefault="009C5EA9" w:rsidP="001E144D">
      <w:r>
        <w:t xml:space="preserve"> </w:t>
      </w:r>
    </w:p>
    <w:p w14:paraId="1E3BCB75" w14:textId="6F4702FB" w:rsidR="00452A84" w:rsidRDefault="00452A84" w:rsidP="001E144D">
      <w:r>
        <w:t>Elements of note:</w:t>
      </w:r>
    </w:p>
    <w:p w14:paraId="7714AD3D" w14:textId="5EED7C59" w:rsidR="00452A84" w:rsidRDefault="009D3C2A" w:rsidP="00452A84">
      <w:pPr>
        <w:pStyle w:val="ListParagraph"/>
        <w:numPr>
          <w:ilvl w:val="0"/>
          <w:numId w:val="12"/>
        </w:numPr>
      </w:pPr>
      <w:r>
        <w:t xml:space="preserve">Breadcrumbs </w:t>
      </w:r>
      <w:proofErr w:type="spellStart"/>
      <w:r>
        <w:t>nav</w:t>
      </w:r>
      <w:proofErr w:type="spellEnd"/>
    </w:p>
    <w:p w14:paraId="1A269D85" w14:textId="304C317B" w:rsidR="00C73853" w:rsidRDefault="00BD2D4D" w:rsidP="00452A84">
      <w:pPr>
        <w:pStyle w:val="ListParagraph"/>
        <w:numPr>
          <w:ilvl w:val="0"/>
          <w:numId w:val="12"/>
        </w:numPr>
      </w:pPr>
      <w:r>
        <w:t xml:space="preserve">Bar containing </w:t>
      </w:r>
      <w:bookmarkStart w:id="0" w:name="_GoBack"/>
      <w:bookmarkEnd w:id="0"/>
      <w:r w:rsidR="00C73853">
        <w:t>“Tell a friend”, “Print page”, ‘Save”</w:t>
      </w:r>
      <w:r>
        <w:t xml:space="preserve"> </w:t>
      </w:r>
    </w:p>
    <w:p w14:paraId="117DEE95" w14:textId="77777777" w:rsidR="006F071F" w:rsidRDefault="006F071F" w:rsidP="001E144D"/>
    <w:p w14:paraId="6876922B" w14:textId="4B7B9DA9" w:rsidR="0084696D" w:rsidRDefault="0084696D" w:rsidP="001E144D">
      <w:pPr>
        <w:rPr>
          <w:i/>
        </w:rPr>
      </w:pPr>
      <w:r>
        <w:rPr>
          <w:i/>
        </w:rPr>
        <w:t>Logo</w:t>
      </w:r>
    </w:p>
    <w:p w14:paraId="0407CB1C" w14:textId="54900FE1" w:rsidR="0084696D" w:rsidRPr="0084696D" w:rsidRDefault="0084696D" w:rsidP="001E144D">
      <w:r>
        <w:t>A simple, text lo</w:t>
      </w:r>
      <w:r w:rsidR="00DB3432">
        <w:t xml:space="preserve">go with an emphasis (I’m thinking just a background </w:t>
      </w:r>
      <w:proofErr w:type="spellStart"/>
      <w:r w:rsidR="00DB3432">
        <w:t>colour</w:t>
      </w:r>
      <w:proofErr w:type="spellEnd"/>
      <w:r w:rsidR="00DB3432">
        <w:t xml:space="preserve"> if it works</w:t>
      </w:r>
      <w:proofErr w:type="gramStart"/>
      <w:r w:rsidR="00DB3432">
        <w:t>..</w:t>
      </w:r>
      <w:proofErr w:type="gramEnd"/>
      <w:r w:rsidR="00DB3432">
        <w:t xml:space="preserve"> but not a problem if it doesn’t) on ‘Data’ Palatino is the idea I’m going for:</w:t>
      </w:r>
    </w:p>
    <w:p w14:paraId="605C2D3E" w14:textId="77777777" w:rsidR="0084696D" w:rsidRPr="00117673" w:rsidRDefault="0084696D" w:rsidP="0084696D">
      <w:pPr>
        <w:rPr>
          <w:rFonts w:ascii="Palatino" w:hAnsi="Palatino" w:cs="Lucida Grande CE"/>
          <w:sz w:val="96"/>
          <w:szCs w:val="96"/>
        </w:rPr>
      </w:pPr>
      <w:proofErr w:type="spellStart"/>
      <w:r w:rsidRPr="00117673">
        <w:rPr>
          <w:rFonts w:ascii="Palatino" w:hAnsi="Palatino" w:cs="Lucida Grande CE"/>
          <w:sz w:val="96"/>
          <w:szCs w:val="96"/>
        </w:rPr>
        <w:t>Careers</w:t>
      </w:r>
      <w:r w:rsidRPr="00117673">
        <w:rPr>
          <w:rFonts w:ascii="Palatino" w:hAnsi="Palatino" w:cs="Lucida Grande CE"/>
          <w:i/>
          <w:sz w:val="96"/>
          <w:szCs w:val="96"/>
        </w:rPr>
        <w:t>In</w:t>
      </w:r>
      <w:r w:rsidRPr="00117673">
        <w:rPr>
          <w:rFonts w:ascii="Palatino" w:hAnsi="Palatino" w:cs="Lucida Grande CE"/>
          <w:sz w:val="96"/>
          <w:szCs w:val="96"/>
        </w:rPr>
        <w:t>Data</w:t>
      </w:r>
      <w:proofErr w:type="spellEnd"/>
    </w:p>
    <w:p w14:paraId="5262AF60" w14:textId="77777777" w:rsidR="00915767" w:rsidRDefault="00915767" w:rsidP="001E144D"/>
    <w:p w14:paraId="1D267D90" w14:textId="77777777" w:rsidR="00A5492C" w:rsidRDefault="00A5492C" w:rsidP="001E144D"/>
    <w:p w14:paraId="68ABC278" w14:textId="77777777" w:rsidR="001849CB" w:rsidRPr="0085559F" w:rsidRDefault="001849CB" w:rsidP="001E144D">
      <w:pPr>
        <w:rPr>
          <w:b/>
        </w:rPr>
      </w:pPr>
      <w:r w:rsidRPr="0085559F">
        <w:rPr>
          <w:b/>
        </w:rPr>
        <w:t>Inspiration</w:t>
      </w:r>
    </w:p>
    <w:p w14:paraId="20506889" w14:textId="77777777" w:rsidR="001849CB" w:rsidRDefault="001849CB" w:rsidP="001E144D">
      <w:hyperlink r:id="rId10" w:history="1">
        <w:r w:rsidRPr="001E5537">
          <w:rPr>
            <w:rStyle w:val="Hyperlink"/>
          </w:rPr>
          <w:t>www.credit.com/blog/</w:t>
        </w:r>
      </w:hyperlink>
    </w:p>
    <w:p w14:paraId="47C71BAC" w14:textId="73E1B191" w:rsidR="001849CB" w:rsidRDefault="001849CB" w:rsidP="001E144D">
      <w:pPr>
        <w:rPr>
          <w:i/>
        </w:rPr>
      </w:pPr>
      <w:r>
        <w:rPr>
          <w:i/>
        </w:rPr>
        <w:t xml:space="preserve">Light blue/pastel </w:t>
      </w:r>
      <w:proofErr w:type="spellStart"/>
      <w:r>
        <w:rPr>
          <w:i/>
        </w:rPr>
        <w:t>colours</w:t>
      </w:r>
      <w:proofErr w:type="spellEnd"/>
      <w:r>
        <w:rPr>
          <w:i/>
        </w:rPr>
        <w:t xml:space="preserve"> – the </w:t>
      </w:r>
      <w:proofErr w:type="spellStart"/>
      <w:r>
        <w:rPr>
          <w:i/>
        </w:rPr>
        <w:t>nav</w:t>
      </w:r>
      <w:proofErr w:type="spellEnd"/>
      <w:r>
        <w:rPr>
          <w:i/>
        </w:rPr>
        <w:t xml:space="preserve"> bar looks good, and the white space makes i</w:t>
      </w:r>
      <w:r w:rsidR="0085559F">
        <w:rPr>
          <w:i/>
        </w:rPr>
        <w:t>t approachable and easy to rea</w:t>
      </w:r>
      <w:r w:rsidR="0010262C">
        <w:rPr>
          <w:i/>
        </w:rPr>
        <w:t>d</w:t>
      </w:r>
    </w:p>
    <w:p w14:paraId="1F03D5CB" w14:textId="77777777" w:rsidR="0085559F" w:rsidRDefault="0085559F" w:rsidP="0085559F">
      <w:hyperlink r:id="rId11" w:history="1">
        <w:r w:rsidRPr="001E5537">
          <w:rPr>
            <w:rStyle w:val="Hyperlink"/>
          </w:rPr>
          <w:t>http://www.designsensory.com/</w:t>
        </w:r>
      </w:hyperlink>
    </w:p>
    <w:p w14:paraId="3EFA2FAD" w14:textId="3465F825" w:rsidR="0085559F" w:rsidRDefault="0085559F" w:rsidP="001E144D">
      <w:pPr>
        <w:rPr>
          <w:i/>
        </w:rPr>
      </w:pPr>
      <w:proofErr w:type="spellStart"/>
      <w:r>
        <w:rPr>
          <w:i/>
        </w:rPr>
        <w:t>Nav</w:t>
      </w:r>
      <w:proofErr w:type="spellEnd"/>
      <w:r>
        <w:rPr>
          <w:i/>
        </w:rPr>
        <w:t xml:space="preserve"> looks amazing – I like the use of </w:t>
      </w:r>
      <w:proofErr w:type="spellStart"/>
      <w:r>
        <w:rPr>
          <w:i/>
        </w:rPr>
        <w:t>colours</w:t>
      </w:r>
      <w:proofErr w:type="spellEnd"/>
      <w:r>
        <w:rPr>
          <w:i/>
        </w:rPr>
        <w:t xml:space="preserve">, the fact that the main </w:t>
      </w:r>
      <w:proofErr w:type="spellStart"/>
      <w:r>
        <w:rPr>
          <w:i/>
        </w:rPr>
        <w:t>nav</w:t>
      </w:r>
      <w:proofErr w:type="spellEnd"/>
      <w:r>
        <w:rPr>
          <w:i/>
        </w:rPr>
        <w:t xml:space="preserve"> blends into sub-</w:t>
      </w:r>
      <w:proofErr w:type="spellStart"/>
      <w:r>
        <w:rPr>
          <w:i/>
        </w:rPr>
        <w:t>nav</w:t>
      </w:r>
      <w:proofErr w:type="spellEnd"/>
      <w:r>
        <w:rPr>
          <w:i/>
        </w:rPr>
        <w:t xml:space="preserve"> and the text box</w:t>
      </w:r>
    </w:p>
    <w:p w14:paraId="75FD84F9" w14:textId="4011D5FE" w:rsidR="00D56B76" w:rsidRDefault="00D56B76" w:rsidP="001E144D">
      <w:hyperlink r:id="rId12" w:history="1">
        <w:r w:rsidRPr="001E5537">
          <w:rPr>
            <w:rStyle w:val="Hyperlink"/>
          </w:rPr>
          <w:t>http://www.everysapjob.com</w:t>
        </w:r>
      </w:hyperlink>
    </w:p>
    <w:p w14:paraId="19E3293D" w14:textId="7A18D7BB" w:rsidR="00D56B76" w:rsidRPr="00D56B76" w:rsidRDefault="00D56B76" w:rsidP="001E144D">
      <w:pPr>
        <w:rPr>
          <w:i/>
        </w:rPr>
      </w:pPr>
      <w:r>
        <w:rPr>
          <w:i/>
        </w:rPr>
        <w:t xml:space="preserve">Clear and bold Search box, </w:t>
      </w:r>
      <w:r w:rsidR="00CC46D4">
        <w:rPr>
          <w:i/>
        </w:rPr>
        <w:t>well laid out</w:t>
      </w:r>
    </w:p>
    <w:p w14:paraId="0DCC6836" w14:textId="77777777" w:rsidR="0085559F" w:rsidRDefault="0085559F" w:rsidP="0085559F">
      <w:hyperlink r:id="rId13" w:history="1">
        <w:r w:rsidRPr="001E5537">
          <w:rPr>
            <w:rStyle w:val="Hyperlink"/>
          </w:rPr>
          <w:t>https://alzselftest.com/</w:t>
        </w:r>
      </w:hyperlink>
    </w:p>
    <w:p w14:paraId="4DA353A3" w14:textId="61950864" w:rsidR="0085559F" w:rsidRDefault="0085559F" w:rsidP="001E144D">
      <w:pPr>
        <w:rPr>
          <w:i/>
        </w:rPr>
      </w:pPr>
      <w:proofErr w:type="gramStart"/>
      <w:r>
        <w:rPr>
          <w:i/>
        </w:rPr>
        <w:t>Use of contract/</w:t>
      </w:r>
      <w:proofErr w:type="spellStart"/>
      <w:r>
        <w:rPr>
          <w:i/>
        </w:rPr>
        <w:t>colours</w:t>
      </w:r>
      <w:proofErr w:type="spellEnd"/>
      <w:r>
        <w:rPr>
          <w:i/>
        </w:rPr>
        <w:t xml:space="preserve"> to attract users to call-to-actions.</w:t>
      </w:r>
      <w:proofErr w:type="gramEnd"/>
    </w:p>
    <w:p w14:paraId="3C7D6F66" w14:textId="77777777" w:rsidR="001849CB" w:rsidRDefault="001849CB" w:rsidP="001E144D">
      <w:hyperlink r:id="rId14" w:history="1">
        <w:r w:rsidRPr="001E5537">
          <w:rPr>
            <w:rStyle w:val="Hyperlink"/>
          </w:rPr>
          <w:t>www.montash.com</w:t>
        </w:r>
      </w:hyperlink>
    </w:p>
    <w:p w14:paraId="332774B2" w14:textId="77777777" w:rsidR="001849CB" w:rsidRDefault="001849CB" w:rsidP="001E144D">
      <w:pPr>
        <w:rPr>
          <w:i/>
        </w:rPr>
      </w:pPr>
      <w:r>
        <w:rPr>
          <w:i/>
        </w:rPr>
        <w:t xml:space="preserve">Use of text is good (not </w:t>
      </w:r>
      <w:proofErr w:type="spellStart"/>
      <w:r>
        <w:rPr>
          <w:i/>
        </w:rPr>
        <w:t>colours</w:t>
      </w:r>
      <w:proofErr w:type="spellEnd"/>
      <w:r w:rsidR="00672EF7">
        <w:rPr>
          <w:i/>
        </w:rPr>
        <w:t>!</w:t>
      </w:r>
      <w:r w:rsidR="00A5492C">
        <w:rPr>
          <w:i/>
        </w:rPr>
        <w:t>)</w:t>
      </w:r>
    </w:p>
    <w:p w14:paraId="0BB4A5F0" w14:textId="77777777" w:rsidR="0054781D" w:rsidRDefault="007D0F45" w:rsidP="001E144D">
      <w:hyperlink r:id="rId15" w:history="1">
        <w:r w:rsidRPr="001E5537">
          <w:rPr>
            <w:rStyle w:val="Hyperlink"/>
          </w:rPr>
          <w:t>http://www.350gram.dk/</w:t>
        </w:r>
      </w:hyperlink>
    </w:p>
    <w:p w14:paraId="2C4E906D" w14:textId="77777777" w:rsidR="007D0F45" w:rsidRDefault="007D0F45" w:rsidP="001E144D">
      <w:pPr>
        <w:rPr>
          <w:i/>
        </w:rPr>
      </w:pPr>
      <w:r>
        <w:rPr>
          <w:i/>
        </w:rPr>
        <w:t xml:space="preserve">Clean design, </w:t>
      </w:r>
      <w:r w:rsidR="003C7244">
        <w:rPr>
          <w:i/>
        </w:rPr>
        <w:t xml:space="preserve">use of contrasting (but ‘soft’) </w:t>
      </w:r>
      <w:proofErr w:type="spellStart"/>
      <w:r w:rsidR="003C7244">
        <w:rPr>
          <w:i/>
        </w:rPr>
        <w:t>colours</w:t>
      </w:r>
      <w:proofErr w:type="spellEnd"/>
      <w:r w:rsidR="003C7244">
        <w:rPr>
          <w:i/>
        </w:rPr>
        <w:t>, layout features aligned</w:t>
      </w:r>
    </w:p>
    <w:p w14:paraId="5D076DD4" w14:textId="77777777" w:rsidR="003C7244" w:rsidRPr="001868E5" w:rsidRDefault="003C7244" w:rsidP="001E144D">
      <w:hyperlink r:id="rId16" w:history="1">
        <w:r w:rsidRPr="001868E5">
          <w:rPr>
            <w:rStyle w:val="Hyperlink"/>
          </w:rPr>
          <w:t>http://www.transportwerkt.nl/</w:t>
        </w:r>
      </w:hyperlink>
    </w:p>
    <w:p w14:paraId="010D3BC1" w14:textId="77777777" w:rsidR="003C7244" w:rsidRPr="003C7244" w:rsidRDefault="003C7244" w:rsidP="001E144D">
      <w:pPr>
        <w:rPr>
          <w:i/>
        </w:rPr>
      </w:pPr>
      <w:r>
        <w:rPr>
          <w:i/>
        </w:rPr>
        <w:t xml:space="preserve">This uses </w:t>
      </w:r>
      <w:r w:rsidR="006E003F">
        <w:rPr>
          <w:i/>
        </w:rPr>
        <w:t xml:space="preserve">the </w:t>
      </w:r>
      <w:r w:rsidR="001868E5">
        <w:rPr>
          <w:i/>
        </w:rPr>
        <w:t xml:space="preserve">software I will be installing.  The design is clean and </w:t>
      </w:r>
      <w:proofErr w:type="gramStart"/>
      <w:r w:rsidR="001868E5">
        <w:rPr>
          <w:i/>
        </w:rPr>
        <w:t>bold</w:t>
      </w:r>
      <w:proofErr w:type="gramEnd"/>
      <w:r w:rsidR="001868E5">
        <w:rPr>
          <w:i/>
        </w:rPr>
        <w:t xml:space="preserve"> which draws attention.</w:t>
      </w:r>
      <w:r w:rsidR="006E003F">
        <w:rPr>
          <w:i/>
        </w:rPr>
        <w:t xml:space="preserve">  </w:t>
      </w:r>
    </w:p>
    <w:p w14:paraId="42ED7AD8" w14:textId="4AC118B8" w:rsidR="00915767" w:rsidRDefault="00915767" w:rsidP="001E144D">
      <w:hyperlink r:id="rId17" w:history="1">
        <w:r w:rsidRPr="001E5537">
          <w:rPr>
            <w:rStyle w:val="Hyperlink"/>
          </w:rPr>
          <w:t>http://www.baesystemsdetica.com/</w:t>
        </w:r>
      </w:hyperlink>
    </w:p>
    <w:p w14:paraId="3FB9E8C3" w14:textId="457B880B" w:rsidR="00915767" w:rsidRDefault="00915767" w:rsidP="001E144D">
      <w:pPr>
        <w:rPr>
          <w:i/>
        </w:rPr>
      </w:pPr>
      <w:proofErr w:type="gramStart"/>
      <w:r>
        <w:rPr>
          <w:i/>
        </w:rPr>
        <w:t>One of my target clients.</w:t>
      </w:r>
      <w:proofErr w:type="gramEnd"/>
      <w:r>
        <w:rPr>
          <w:i/>
        </w:rPr>
        <w:t xml:space="preserve">  White space, images/bold text and use of </w:t>
      </w:r>
      <w:proofErr w:type="spellStart"/>
      <w:r>
        <w:rPr>
          <w:i/>
        </w:rPr>
        <w:t>colour</w:t>
      </w:r>
      <w:proofErr w:type="spellEnd"/>
      <w:r>
        <w:rPr>
          <w:i/>
        </w:rPr>
        <w:t xml:space="preserve"> communicate its cutting edge corporate values.</w:t>
      </w:r>
    </w:p>
    <w:p w14:paraId="6D0720A0" w14:textId="77777777" w:rsidR="00915767" w:rsidRPr="00915767" w:rsidRDefault="00915767" w:rsidP="001E144D"/>
    <w:p w14:paraId="2813C109" w14:textId="2D6FE222" w:rsidR="00672EF7" w:rsidRDefault="00672EF7" w:rsidP="001E144D">
      <w:pPr>
        <w:rPr>
          <w:b/>
        </w:rPr>
      </w:pPr>
      <w:r>
        <w:rPr>
          <w:b/>
        </w:rPr>
        <w:t>Audience</w:t>
      </w:r>
    </w:p>
    <w:p w14:paraId="18E150A3" w14:textId="77777777" w:rsidR="00672EF7" w:rsidRDefault="00672EF7" w:rsidP="001E144D">
      <w:r>
        <w:t>People looking for a job:</w:t>
      </w:r>
    </w:p>
    <w:p w14:paraId="16DF32F1" w14:textId="77777777" w:rsidR="0010262C" w:rsidRDefault="0010262C" w:rsidP="001E144D">
      <w:r>
        <w:t xml:space="preserve">Who they are – Technical to ‘Business’ people, Junior to Leadership that work designing Data-related solutions to businesses.   Think ‘Big Data’.   </w:t>
      </w:r>
      <w:proofErr w:type="gramStart"/>
      <w:r>
        <w:t>Salaries from £40,000-£150,000.</w:t>
      </w:r>
      <w:proofErr w:type="gramEnd"/>
    </w:p>
    <w:p w14:paraId="0BB20419" w14:textId="77777777" w:rsidR="00672EF7" w:rsidRDefault="0010262C" w:rsidP="001E144D">
      <w:r>
        <w:t>They’ll think:</w:t>
      </w:r>
    </w:p>
    <w:p w14:paraId="4753DD91" w14:textId="77777777" w:rsidR="0010262C" w:rsidRDefault="0010262C" w:rsidP="0010262C">
      <w:pPr>
        <w:pStyle w:val="ListParagraph"/>
        <w:numPr>
          <w:ilvl w:val="0"/>
          <w:numId w:val="2"/>
        </w:numPr>
      </w:pPr>
      <w:r>
        <w:t xml:space="preserve">Does this site represent the </w:t>
      </w:r>
      <w:proofErr w:type="spellStart"/>
      <w:r>
        <w:t>organisations</w:t>
      </w:r>
      <w:proofErr w:type="spellEnd"/>
      <w:r>
        <w:t xml:space="preserve"> I see myself in?</w:t>
      </w:r>
    </w:p>
    <w:p w14:paraId="7767DD23" w14:textId="77777777" w:rsidR="0010262C" w:rsidRDefault="0010262C" w:rsidP="0010262C">
      <w:pPr>
        <w:pStyle w:val="ListParagraph"/>
        <w:numPr>
          <w:ilvl w:val="0"/>
          <w:numId w:val="2"/>
        </w:numPr>
      </w:pPr>
      <w:r>
        <w:t>Does this site have career opportunities at my kind of salary level?</w:t>
      </w:r>
    </w:p>
    <w:p w14:paraId="669B8345" w14:textId="77777777" w:rsidR="0010262C" w:rsidRDefault="00492664" w:rsidP="0010262C">
      <w:pPr>
        <w:pStyle w:val="ListParagraph"/>
        <w:numPr>
          <w:ilvl w:val="0"/>
          <w:numId w:val="2"/>
        </w:numPr>
      </w:pPr>
      <w:r>
        <w:t>Do they have relevant, cutt</w:t>
      </w:r>
      <w:r w:rsidR="0010262C">
        <w:t>ing edge, roles?</w:t>
      </w:r>
    </w:p>
    <w:p w14:paraId="7707DC22" w14:textId="77777777" w:rsidR="00492664" w:rsidRDefault="00492664" w:rsidP="00492664">
      <w:r>
        <w:t>What I want them to do:</w:t>
      </w:r>
    </w:p>
    <w:p w14:paraId="0394FE0A" w14:textId="77777777" w:rsidR="00492664" w:rsidRDefault="00492664" w:rsidP="00492664">
      <w:pPr>
        <w:pStyle w:val="ListParagraph"/>
        <w:numPr>
          <w:ilvl w:val="0"/>
          <w:numId w:val="2"/>
        </w:numPr>
      </w:pPr>
      <w:proofErr w:type="gramStart"/>
      <w:r>
        <w:t>upload</w:t>
      </w:r>
      <w:proofErr w:type="gramEnd"/>
      <w:r>
        <w:t xml:space="preserve"> CV/register an account/register an email</w:t>
      </w:r>
    </w:p>
    <w:p w14:paraId="05E27883" w14:textId="77777777" w:rsidR="00492664" w:rsidRDefault="00492664" w:rsidP="00492664">
      <w:pPr>
        <w:pStyle w:val="ListParagraph"/>
        <w:numPr>
          <w:ilvl w:val="0"/>
          <w:numId w:val="2"/>
        </w:numPr>
      </w:pPr>
      <w:r>
        <w:t>Search for jobs relevant to them without hassle</w:t>
      </w:r>
    </w:p>
    <w:p w14:paraId="5C35F9E0" w14:textId="77777777" w:rsidR="00492664" w:rsidRDefault="00492664" w:rsidP="00492664">
      <w:pPr>
        <w:pStyle w:val="ListParagraph"/>
        <w:numPr>
          <w:ilvl w:val="0"/>
          <w:numId w:val="2"/>
        </w:numPr>
      </w:pPr>
      <w:r>
        <w:t xml:space="preserve">Identify </w:t>
      </w:r>
    </w:p>
    <w:p w14:paraId="1DC000BC" w14:textId="37BD1C38" w:rsidR="00492664" w:rsidRDefault="00492664" w:rsidP="00492664">
      <w:pPr>
        <w:pStyle w:val="ListParagraph"/>
        <w:numPr>
          <w:ilvl w:val="0"/>
          <w:numId w:val="2"/>
        </w:numPr>
      </w:pPr>
      <w:r>
        <w:t>Easily see the kind of roles advertised</w:t>
      </w:r>
      <w:r w:rsidR="001C779B">
        <w:t xml:space="preserve"> q</w:t>
      </w:r>
    </w:p>
    <w:p w14:paraId="69E8F786" w14:textId="77777777" w:rsidR="00492664" w:rsidRDefault="00492664" w:rsidP="00492664">
      <w:pPr>
        <w:pStyle w:val="ListParagraph"/>
        <w:numPr>
          <w:ilvl w:val="0"/>
          <w:numId w:val="2"/>
        </w:numPr>
      </w:pPr>
    </w:p>
    <w:p w14:paraId="296CB79B" w14:textId="77777777" w:rsidR="00672EF7" w:rsidRDefault="00672EF7" w:rsidP="001E144D"/>
    <w:p w14:paraId="4ACC8CAD" w14:textId="77777777" w:rsidR="00492664" w:rsidRDefault="00672EF7" w:rsidP="001E144D">
      <w:r>
        <w:t>Employers</w:t>
      </w:r>
      <w:r w:rsidR="0010262C">
        <w:t>/Recruiters</w:t>
      </w:r>
      <w:r>
        <w:t xml:space="preserve"> looking for people:</w:t>
      </w:r>
    </w:p>
    <w:p w14:paraId="243D9ABF" w14:textId="77777777" w:rsidR="00492664" w:rsidRDefault="00492664" w:rsidP="001E144D">
      <w:r>
        <w:t xml:space="preserve">Who they are – Blue Chip </w:t>
      </w:r>
      <w:proofErr w:type="spellStart"/>
      <w:r>
        <w:t>Pharma</w:t>
      </w:r>
      <w:proofErr w:type="spellEnd"/>
      <w:r>
        <w:t>, Energy, Financial, Telecoms companies, Large consultancies, niche consultancies</w:t>
      </w:r>
      <w:r w:rsidR="002815B7">
        <w:t>,</w:t>
      </w:r>
      <w:r w:rsidR="0054781D">
        <w:t xml:space="preserve"> </w:t>
      </w:r>
      <w:r>
        <w:t>specialist recruitment firms, multinational recruitment firms.</w:t>
      </w:r>
    </w:p>
    <w:p w14:paraId="6A665951" w14:textId="77777777" w:rsidR="00672EF7" w:rsidRDefault="0010262C" w:rsidP="0010262C">
      <w:pPr>
        <w:pStyle w:val="ListParagraph"/>
        <w:numPr>
          <w:ilvl w:val="0"/>
          <w:numId w:val="2"/>
        </w:numPr>
      </w:pPr>
      <w:r>
        <w:t xml:space="preserve">Is this </w:t>
      </w:r>
      <w:r w:rsidR="00134AA6">
        <w:t xml:space="preserve">website </w:t>
      </w:r>
      <w:proofErr w:type="spellStart"/>
      <w:r>
        <w:t>enganging</w:t>
      </w:r>
      <w:proofErr w:type="spellEnd"/>
      <w:r>
        <w:t xml:space="preserve"> enough to advertise on?</w:t>
      </w:r>
      <w:r w:rsidR="00492664">
        <w:t xml:space="preserve"> </w:t>
      </w:r>
    </w:p>
    <w:p w14:paraId="737D60A6" w14:textId="77777777" w:rsidR="00134AA6" w:rsidRDefault="00134AA6" w:rsidP="0010262C">
      <w:pPr>
        <w:pStyle w:val="ListParagraph"/>
        <w:numPr>
          <w:ilvl w:val="0"/>
          <w:numId w:val="2"/>
        </w:numPr>
      </w:pPr>
      <w:r>
        <w:t>Can I get the people I need through this?</w:t>
      </w:r>
    </w:p>
    <w:p w14:paraId="2BF1B38C" w14:textId="77777777" w:rsidR="0010262C" w:rsidRDefault="0010262C" w:rsidP="0010262C">
      <w:pPr>
        <w:pStyle w:val="ListParagraph"/>
        <w:numPr>
          <w:ilvl w:val="0"/>
          <w:numId w:val="2"/>
        </w:numPr>
      </w:pPr>
      <w:r>
        <w:t xml:space="preserve">Does this website and the people I can access through it reflect my </w:t>
      </w:r>
      <w:proofErr w:type="spellStart"/>
      <w:r>
        <w:t>organisations</w:t>
      </w:r>
      <w:proofErr w:type="spellEnd"/>
      <w:r>
        <w:t xml:space="preserve"> values? (</w:t>
      </w:r>
      <w:proofErr w:type="gramStart"/>
      <w:r>
        <w:t>dynamic</w:t>
      </w:r>
      <w:proofErr w:type="gramEnd"/>
      <w:r>
        <w:t xml:space="preserve">, accurate, innovative, </w:t>
      </w:r>
      <w:r w:rsidR="00492664">
        <w:t>complex, client-driven, considered)</w:t>
      </w:r>
    </w:p>
    <w:p w14:paraId="7281C36B" w14:textId="77777777" w:rsidR="00672EF7" w:rsidRDefault="00492664" w:rsidP="001E144D">
      <w:r>
        <w:t>What I want them to do:</w:t>
      </w:r>
    </w:p>
    <w:p w14:paraId="7732DD99" w14:textId="77777777" w:rsidR="00492664" w:rsidRDefault="00492664" w:rsidP="002815B7">
      <w:pPr>
        <w:pStyle w:val="ListParagraph"/>
        <w:numPr>
          <w:ilvl w:val="0"/>
          <w:numId w:val="2"/>
        </w:numPr>
      </w:pPr>
      <w:r>
        <w:t xml:space="preserve">See competitors advertising, </w:t>
      </w:r>
    </w:p>
    <w:p w14:paraId="756C2EFD" w14:textId="77777777" w:rsidR="002815B7" w:rsidRDefault="002815B7" w:rsidP="002815B7">
      <w:pPr>
        <w:pStyle w:val="ListParagraph"/>
        <w:numPr>
          <w:ilvl w:val="0"/>
          <w:numId w:val="2"/>
        </w:numPr>
      </w:pPr>
      <w:r>
        <w:t>Request advertising information/get in contact</w:t>
      </w:r>
    </w:p>
    <w:p w14:paraId="52539C37" w14:textId="77777777" w:rsidR="00672EF7" w:rsidRDefault="00672EF7" w:rsidP="001E144D"/>
    <w:p w14:paraId="6C9CD101" w14:textId="77777777" w:rsidR="00672EF7" w:rsidRDefault="00672EF7" w:rsidP="001E144D">
      <w:pPr>
        <w:rPr>
          <w:b/>
        </w:rPr>
      </w:pPr>
      <w:r>
        <w:rPr>
          <w:b/>
        </w:rPr>
        <w:t>Deliverables</w:t>
      </w:r>
      <w:r w:rsidR="00492664">
        <w:rPr>
          <w:b/>
        </w:rPr>
        <w:tab/>
      </w:r>
    </w:p>
    <w:p w14:paraId="570B0A33" w14:textId="77777777" w:rsidR="00672EF7" w:rsidRDefault="00A5492C" w:rsidP="001E144D">
      <w:r>
        <w:t xml:space="preserve">PSD </w:t>
      </w:r>
      <w:r w:rsidR="0010262C">
        <w:t>files with clear layer labeling with adjustment layers rather than applied affects.</w:t>
      </w:r>
    </w:p>
    <w:p w14:paraId="5D9323A9" w14:textId="77777777" w:rsidR="00B50FE9" w:rsidRDefault="00B50FE9" w:rsidP="001E144D"/>
    <w:p w14:paraId="70CC0221" w14:textId="77777777" w:rsidR="00B50FE9" w:rsidRDefault="00B50FE9" w:rsidP="001E144D"/>
    <w:p w14:paraId="5D7A8FDE" w14:textId="77777777" w:rsidR="00B50FE9" w:rsidRDefault="00B50FE9" w:rsidP="001E144D"/>
    <w:p w14:paraId="65DF718B" w14:textId="77777777" w:rsidR="00B50FE9" w:rsidRPr="00B50FE9" w:rsidRDefault="00B50FE9" w:rsidP="001E144D">
      <w:pPr>
        <w:rPr>
          <w:sz w:val="96"/>
          <w:szCs w:val="96"/>
        </w:rPr>
      </w:pPr>
    </w:p>
    <w:sectPr w:rsidR="00B50FE9" w:rsidRPr="00B50FE9" w:rsidSect="00293E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7422"/>
    <w:multiLevelType w:val="hybridMultilevel"/>
    <w:tmpl w:val="020CE0A0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A45A8"/>
    <w:multiLevelType w:val="hybridMultilevel"/>
    <w:tmpl w:val="F82402AE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D6146"/>
    <w:multiLevelType w:val="hybridMultilevel"/>
    <w:tmpl w:val="059A3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718E5"/>
    <w:multiLevelType w:val="hybridMultilevel"/>
    <w:tmpl w:val="79C4D454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619E6"/>
    <w:multiLevelType w:val="hybridMultilevel"/>
    <w:tmpl w:val="76B47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0156A"/>
    <w:multiLevelType w:val="hybridMultilevel"/>
    <w:tmpl w:val="8C2857B4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0EDE"/>
    <w:multiLevelType w:val="hybridMultilevel"/>
    <w:tmpl w:val="1B201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E1BD3"/>
    <w:multiLevelType w:val="hybridMultilevel"/>
    <w:tmpl w:val="68C0F116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B4E0D"/>
    <w:multiLevelType w:val="hybridMultilevel"/>
    <w:tmpl w:val="31586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8249D"/>
    <w:multiLevelType w:val="hybridMultilevel"/>
    <w:tmpl w:val="9F68F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C711C"/>
    <w:multiLevelType w:val="hybridMultilevel"/>
    <w:tmpl w:val="3BAA35DE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E10E98"/>
    <w:multiLevelType w:val="hybridMultilevel"/>
    <w:tmpl w:val="4948CFAA"/>
    <w:lvl w:ilvl="0" w:tplc="0828640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98"/>
    <w:rsid w:val="00026933"/>
    <w:rsid w:val="000C4BD6"/>
    <w:rsid w:val="000F2095"/>
    <w:rsid w:val="0010262C"/>
    <w:rsid w:val="00134AA6"/>
    <w:rsid w:val="00182B97"/>
    <w:rsid w:val="001849CB"/>
    <w:rsid w:val="001868E5"/>
    <w:rsid w:val="001C779B"/>
    <w:rsid w:val="001E144D"/>
    <w:rsid w:val="002815B7"/>
    <w:rsid w:val="00293E28"/>
    <w:rsid w:val="002B3558"/>
    <w:rsid w:val="003C7244"/>
    <w:rsid w:val="0043489D"/>
    <w:rsid w:val="00452A84"/>
    <w:rsid w:val="00492664"/>
    <w:rsid w:val="0054781D"/>
    <w:rsid w:val="00581561"/>
    <w:rsid w:val="00632A74"/>
    <w:rsid w:val="00672EF7"/>
    <w:rsid w:val="006E003F"/>
    <w:rsid w:val="006F071F"/>
    <w:rsid w:val="00721805"/>
    <w:rsid w:val="007945AF"/>
    <w:rsid w:val="007D0F45"/>
    <w:rsid w:val="007D5F54"/>
    <w:rsid w:val="0084696D"/>
    <w:rsid w:val="00850408"/>
    <w:rsid w:val="0085559F"/>
    <w:rsid w:val="008A2E61"/>
    <w:rsid w:val="008E19E2"/>
    <w:rsid w:val="00915767"/>
    <w:rsid w:val="009C5EA9"/>
    <w:rsid w:val="009D3C2A"/>
    <w:rsid w:val="00A5492C"/>
    <w:rsid w:val="00A72CA7"/>
    <w:rsid w:val="00AA5809"/>
    <w:rsid w:val="00AB69D9"/>
    <w:rsid w:val="00AC0742"/>
    <w:rsid w:val="00AF7628"/>
    <w:rsid w:val="00B50FE9"/>
    <w:rsid w:val="00BD2D4D"/>
    <w:rsid w:val="00BD57CA"/>
    <w:rsid w:val="00BF3378"/>
    <w:rsid w:val="00C43557"/>
    <w:rsid w:val="00C64198"/>
    <w:rsid w:val="00C73853"/>
    <w:rsid w:val="00CC46D4"/>
    <w:rsid w:val="00D03501"/>
    <w:rsid w:val="00D56B76"/>
    <w:rsid w:val="00DB3432"/>
    <w:rsid w:val="00DF67E6"/>
    <w:rsid w:val="00ED3157"/>
    <w:rsid w:val="00ED676C"/>
    <w:rsid w:val="00FB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30E8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4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4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esignsensory.com/" TargetMode="External"/><Relationship Id="rId12" Type="http://schemas.openxmlformats.org/officeDocument/2006/relationships/hyperlink" Target="http://www.everysapjob.com" TargetMode="External"/><Relationship Id="rId13" Type="http://schemas.openxmlformats.org/officeDocument/2006/relationships/hyperlink" Target="https://alzselftest.com/" TargetMode="External"/><Relationship Id="rId14" Type="http://schemas.openxmlformats.org/officeDocument/2006/relationships/hyperlink" Target="http://www.montash.com" TargetMode="External"/><Relationship Id="rId15" Type="http://schemas.openxmlformats.org/officeDocument/2006/relationships/hyperlink" Target="http://www.350gram.dk/" TargetMode="External"/><Relationship Id="rId16" Type="http://schemas.openxmlformats.org/officeDocument/2006/relationships/hyperlink" Target="http://www.transportwerkt.nl/" TargetMode="External"/><Relationship Id="rId17" Type="http://schemas.openxmlformats.org/officeDocument/2006/relationships/hyperlink" Target="http://www.baesystemsdetica.com/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martjobboard.com/demo/?theme=OfficeView" TargetMode="External"/><Relationship Id="rId7" Type="http://schemas.openxmlformats.org/officeDocument/2006/relationships/hyperlink" Target="http://www.smartjobboard.com/wiki/Front-end_Pages" TargetMode="External"/><Relationship Id="rId8" Type="http://schemas.openxmlformats.org/officeDocument/2006/relationships/hyperlink" Target="http://www.everysapjob.com/browse_by_category/BI/" TargetMode="External"/><Relationship Id="rId9" Type="http://schemas.openxmlformats.org/officeDocument/2006/relationships/hyperlink" Target="http://www.everysapjob.com/display_job/521415/SAP_BI_Business_Objects_&amp;_ABAP_Specialist.html?searchId=1323302038&amp;page=1" TargetMode="External"/><Relationship Id="rId10" Type="http://schemas.openxmlformats.org/officeDocument/2006/relationships/hyperlink" Target="http://www.credit.com/b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3</Pages>
  <Words>840</Words>
  <Characters>4794</Characters>
  <Application>Microsoft Macintosh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// //</dc:creator>
  <cp:keywords/>
  <dc:description/>
  <cp:lastModifiedBy>// //</cp:lastModifiedBy>
  <cp:revision>15</cp:revision>
  <dcterms:created xsi:type="dcterms:W3CDTF">2011-11-27T22:26:00Z</dcterms:created>
  <dcterms:modified xsi:type="dcterms:W3CDTF">2011-12-08T20:15:00Z</dcterms:modified>
</cp:coreProperties>
</file>